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CCFF" w14:textId="27E0C9FC" w:rsidR="004B2567" w:rsidRPr="0090013F" w:rsidRDefault="004B2567" w:rsidP="004B2567">
      <w:pPr>
        <w:spacing w:afterLines="50" w:after="180"/>
        <w:jc w:val="center"/>
        <w:rPr>
          <w:rFonts w:asciiTheme="minorEastAsia" w:hAnsiTheme="minorEastAsia" w:cs="Times New Roman"/>
          <w:b/>
          <w:bCs/>
          <w:sz w:val="28"/>
          <w:szCs w:val="24"/>
        </w:rPr>
      </w:pPr>
      <w:r w:rsidRPr="0090013F">
        <w:rPr>
          <w:rFonts w:asciiTheme="minorEastAsia" w:hAnsiTheme="minorEastAsia" w:cs="Times New Roman"/>
          <w:b/>
          <w:bCs/>
          <w:sz w:val="28"/>
          <w:szCs w:val="24"/>
        </w:rPr>
        <w:t>論文摘要格式</w:t>
      </w:r>
    </w:p>
    <w:p w14:paraId="09B23729" w14:textId="6C87E0D9" w:rsidR="004B2567" w:rsidRPr="0090013F" w:rsidRDefault="004B2567" w:rsidP="004B2567">
      <w:pPr>
        <w:jc w:val="center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>作者一</w:t>
      </w:r>
      <w:r w:rsidRPr="0090013F">
        <w:rPr>
          <w:rFonts w:asciiTheme="minorEastAsia" w:hAnsiTheme="minorEastAsia" w:cs="Times New Roman"/>
          <w:vertAlign w:val="superscript"/>
        </w:rPr>
        <w:t>1</w:t>
      </w:r>
      <w:r w:rsidRPr="0090013F">
        <w:rPr>
          <w:rFonts w:asciiTheme="minorEastAsia" w:hAnsiTheme="minorEastAsia" w:cs="Times New Roman"/>
        </w:rPr>
        <w:t>、作者二</w:t>
      </w:r>
      <w:r w:rsidRPr="0090013F">
        <w:rPr>
          <w:rFonts w:asciiTheme="minorEastAsia" w:hAnsiTheme="minorEastAsia" w:cs="Times New Roman"/>
          <w:vertAlign w:val="superscript"/>
        </w:rPr>
        <w:t>2</w:t>
      </w:r>
    </w:p>
    <w:p w14:paraId="75499828" w14:textId="77777777" w:rsidR="004B2567" w:rsidRPr="0090013F" w:rsidRDefault="004B2567" w:rsidP="004B256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1服務機關（就讀學校）/職稱 </w:t>
      </w:r>
    </w:p>
    <w:p w14:paraId="13A75FF2" w14:textId="77777777" w:rsidR="004B2567" w:rsidRPr="0090013F" w:rsidRDefault="004B2567" w:rsidP="004B2567">
      <w:pPr>
        <w:ind w:leftChars="1122" w:left="2693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</w:rPr>
        <w:t xml:space="preserve">2服務機關（就讀學校）/職稱 </w:t>
      </w:r>
    </w:p>
    <w:p w14:paraId="65E15320" w14:textId="77777777" w:rsidR="004B2567" w:rsidRPr="0090013F" w:rsidRDefault="004B2567" w:rsidP="004B2567">
      <w:pPr>
        <w:jc w:val="center"/>
        <w:rPr>
          <w:rFonts w:asciiTheme="minorEastAsia" w:hAnsiTheme="minorEastAsia" w:cs="Times New Roman"/>
        </w:rPr>
      </w:pPr>
    </w:p>
    <w:p w14:paraId="21BA38E4" w14:textId="0FEBD89A" w:rsidR="004B2567" w:rsidRPr="0090013F" w:rsidRDefault="004B2567" w:rsidP="004B2567">
      <w:pPr>
        <w:jc w:val="center"/>
        <w:rPr>
          <w:rFonts w:asciiTheme="minorEastAsia" w:hAnsiTheme="minorEastAsia" w:cs="Times New Roman"/>
          <w:b/>
          <w:bCs/>
          <w:sz w:val="28"/>
          <w:szCs w:val="24"/>
        </w:rPr>
      </w:pPr>
      <w:r w:rsidRPr="0090013F">
        <w:rPr>
          <w:rFonts w:asciiTheme="minorEastAsia" w:hAnsiTheme="minorEastAsia" w:cs="Times New Roman"/>
          <w:b/>
          <w:bCs/>
          <w:sz w:val="28"/>
          <w:szCs w:val="24"/>
        </w:rPr>
        <w:t>摘要</w:t>
      </w:r>
    </w:p>
    <w:p w14:paraId="462BCB44" w14:textId="71441D17" w:rsidR="004B2567" w:rsidRPr="0090013F" w:rsidRDefault="004B2567" w:rsidP="004B2567">
      <w:pPr>
        <w:jc w:val="both"/>
        <w:rPr>
          <w:rFonts w:asciiTheme="minorEastAsia" w:hAnsiTheme="minorEastAsia" w:cs="Times New Roman"/>
        </w:rPr>
      </w:pPr>
      <w:bookmarkStart w:id="0" w:name="_Hlk175067251"/>
      <w:r w:rsidRPr="0090013F">
        <w:rPr>
          <w:rFonts w:asciiTheme="minorEastAsia" w:hAnsiTheme="minorEastAsia" w:cs="Times New Roman"/>
        </w:rPr>
        <w:t>本文將說明本研討會投稿論文摘要的撰寫格式，請依此格式進行撰寫及編排。</w:t>
      </w:r>
      <w:r w:rsidR="009C007C" w:rsidRPr="0090013F">
        <w:rPr>
          <w:rFonts w:asciiTheme="minorEastAsia" w:hAnsiTheme="minorEastAsia" w:cs="Times New Roman"/>
        </w:rPr>
        <w:br/>
      </w:r>
      <w:r w:rsidRPr="0090013F">
        <w:rPr>
          <w:rFonts w:asciiTheme="minorEastAsia" w:hAnsiTheme="minorEastAsia" w:cs="Times New Roman"/>
        </w:rPr>
        <w:t>11</w:t>
      </w:r>
      <w:r w:rsidR="00180445" w:rsidRPr="0090013F">
        <w:rPr>
          <w:rFonts w:asciiTheme="minorEastAsia" w:hAnsiTheme="minorEastAsia" w:cs="Times New Roman"/>
        </w:rPr>
        <w:t>3</w:t>
      </w:r>
      <w:r w:rsidRPr="0090013F">
        <w:rPr>
          <w:rFonts w:asciiTheme="minorEastAsia" w:hAnsiTheme="minorEastAsia" w:cs="Times New Roman"/>
        </w:rPr>
        <w:t xml:space="preserve">年 </w:t>
      </w:r>
      <w:r w:rsidR="00180445" w:rsidRPr="0090013F">
        <w:rPr>
          <w:rFonts w:asciiTheme="minorEastAsia" w:hAnsiTheme="minorEastAsia" w:cs="Times New Roman"/>
        </w:rPr>
        <w:t>09</w:t>
      </w:r>
      <w:r w:rsidRPr="0090013F">
        <w:rPr>
          <w:rFonts w:asciiTheme="minorEastAsia" w:hAnsiTheme="minorEastAsia" w:cs="Times New Roman"/>
        </w:rPr>
        <w:t xml:space="preserve"> 月 </w:t>
      </w:r>
      <w:r w:rsidR="00180445" w:rsidRPr="0090013F">
        <w:rPr>
          <w:rFonts w:asciiTheme="minorEastAsia" w:hAnsiTheme="minorEastAsia" w:cs="Times New Roman"/>
        </w:rPr>
        <w:t>22</w:t>
      </w:r>
      <w:r w:rsidRPr="0090013F">
        <w:rPr>
          <w:rFonts w:asciiTheme="minorEastAsia" w:hAnsiTheme="minorEastAsia" w:cs="Times New Roman"/>
        </w:rPr>
        <w:t xml:space="preserve"> 日為論文全文的投稿截稿日，請於期限內投遞。</w:t>
      </w:r>
      <w:r w:rsidR="009C007C" w:rsidRPr="0090013F">
        <w:rPr>
          <w:rFonts w:asciiTheme="minorEastAsia" w:hAnsiTheme="minorEastAsia" w:cs="Times New Roman"/>
        </w:rPr>
        <w:br/>
      </w:r>
      <w:r w:rsidRPr="0090013F">
        <w:rPr>
          <w:rFonts w:asciiTheme="minorEastAsia" w:hAnsiTheme="minorEastAsia" w:cs="Times New Roman"/>
        </w:rPr>
        <w:t>一律以A4大小電腦打字。四界邊界為 2.5 公分。中文字型為標楷體，英文字型與數字為Times New Roman。</w:t>
      </w:r>
      <w:r w:rsidR="009C007C" w:rsidRPr="0090013F">
        <w:rPr>
          <w:rFonts w:asciiTheme="minorEastAsia" w:hAnsiTheme="minorEastAsia" w:cs="Times New Roman"/>
        </w:rPr>
        <w:br/>
      </w:r>
      <w:r w:rsidRPr="0090013F">
        <w:rPr>
          <w:rFonts w:asciiTheme="minorEastAsia" w:hAnsiTheme="minorEastAsia" w:cs="Times New Roman"/>
        </w:rPr>
        <w:t>論文中文摘要以500字為限，經排版後最多不得超過2頁。</w:t>
      </w:r>
      <w:r w:rsidR="009C007C" w:rsidRPr="0090013F">
        <w:rPr>
          <w:rFonts w:asciiTheme="minorEastAsia" w:hAnsiTheme="minorEastAsia" w:cs="Times New Roman"/>
        </w:rPr>
        <w:br/>
      </w:r>
      <w:r w:rsidRPr="0090013F">
        <w:rPr>
          <w:rFonts w:asciiTheme="minorEastAsia" w:hAnsiTheme="minorEastAsia" w:cs="Times New Roman"/>
        </w:rPr>
        <w:t xml:space="preserve">作者資訊部分包含姓名與服務機關，字型均為 12pt 標楷體亦置中，均採單行間距。 </w:t>
      </w:r>
    </w:p>
    <w:p w14:paraId="632A0065" w14:textId="4D6788E9" w:rsidR="009C007C" w:rsidRPr="0090013F" w:rsidRDefault="009C007C" w:rsidP="004B2567">
      <w:pPr>
        <w:jc w:val="both"/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 w:hint="eastAsia"/>
        </w:rPr>
        <w:t>中文或英文摘要請擇一填寫即可。</w:t>
      </w:r>
    </w:p>
    <w:bookmarkEnd w:id="0"/>
    <w:p w14:paraId="416B7D97" w14:textId="77777777" w:rsidR="004B2567" w:rsidRPr="0090013F" w:rsidRDefault="004B2567">
      <w:pPr>
        <w:rPr>
          <w:rFonts w:asciiTheme="minorEastAsia" w:hAnsiTheme="minorEastAsia" w:cs="Times New Roman"/>
        </w:rPr>
      </w:pPr>
    </w:p>
    <w:p w14:paraId="3784106B" w14:textId="5D4A85DD" w:rsidR="001C032E" w:rsidRPr="0090013F" w:rsidRDefault="004B2567">
      <w:pPr>
        <w:rPr>
          <w:rFonts w:asciiTheme="minorEastAsia" w:hAnsiTheme="minorEastAsia" w:cs="Times New Roman"/>
        </w:rPr>
      </w:pPr>
      <w:r w:rsidRPr="0090013F">
        <w:rPr>
          <w:rFonts w:asciiTheme="minorEastAsia" w:hAnsiTheme="minorEastAsia" w:cs="Times New Roman"/>
          <w:b/>
          <w:bCs/>
        </w:rPr>
        <w:t>關鍵字</w:t>
      </w:r>
      <w:r w:rsidRPr="0090013F">
        <w:rPr>
          <w:rFonts w:asciiTheme="minorEastAsia" w:hAnsiTheme="minorEastAsia" w:cs="Times New Roman"/>
        </w:rPr>
        <w:t>：研討會、格式、摘要 _____________________________________________________________________</w:t>
      </w:r>
      <w:r w:rsidR="001C032E" w:rsidRPr="0090013F">
        <w:rPr>
          <w:rFonts w:asciiTheme="minorEastAsia" w:hAnsiTheme="minorEastAsia" w:cs="Times New Roman"/>
        </w:rPr>
        <w:t>______</w:t>
      </w:r>
      <w:r w:rsidRPr="0090013F">
        <w:rPr>
          <w:rFonts w:asciiTheme="minorEastAsia" w:hAnsiTheme="minorEastAsia" w:cs="Times New Roman"/>
        </w:rPr>
        <w:t xml:space="preserve"> </w:t>
      </w:r>
    </w:p>
    <w:p w14:paraId="73FB8366" w14:textId="05516DA1" w:rsidR="004B2567" w:rsidRPr="0090013F" w:rsidRDefault="004B2567">
      <w:pPr>
        <w:rPr>
          <w:rFonts w:asciiTheme="minorEastAsia" w:hAnsiTheme="minorEastAsia" w:cs="Times New Roman"/>
          <w:color w:val="FF0000"/>
          <w:sz w:val="18"/>
          <w:szCs w:val="16"/>
        </w:rPr>
      </w:pPr>
      <w:r w:rsidRPr="0090013F">
        <w:rPr>
          <w:rFonts w:asciiTheme="minorEastAsia" w:hAnsiTheme="minorEastAsia" w:cs="Times New Roman"/>
          <w:sz w:val="22"/>
          <w:szCs w:val="20"/>
        </w:rPr>
        <w:t>＊1 作者一</w:t>
      </w:r>
      <w:r w:rsidRPr="0090013F">
        <w:rPr>
          <w:rFonts w:asciiTheme="minorEastAsia" w:hAnsiTheme="minorEastAsia" w:cs="Times New Roman" w:hint="eastAsia"/>
          <w:sz w:val="22"/>
          <w:szCs w:val="20"/>
        </w:rPr>
        <w:t>，</w:t>
      </w:r>
      <w:r w:rsidR="00180445" w:rsidRPr="0090013F">
        <w:rPr>
          <w:rFonts w:asciiTheme="minorEastAsia" w:hAnsiTheme="minorEastAsia" w:cs="Times New Roman" w:hint="eastAsia"/>
          <w:sz w:val="22"/>
          <w:szCs w:val="20"/>
        </w:rPr>
        <w:t>國立成功</w:t>
      </w:r>
      <w:r w:rsidRPr="0090013F">
        <w:rPr>
          <w:rFonts w:asciiTheme="minorEastAsia" w:hAnsiTheme="minorEastAsia" w:cs="Times New Roman"/>
          <w:sz w:val="22"/>
          <w:szCs w:val="20"/>
        </w:rPr>
        <w:t>大學</w:t>
      </w:r>
      <w:r w:rsidR="00D11BEC" w:rsidRPr="0090013F">
        <w:rPr>
          <w:rFonts w:asciiTheme="minorEastAsia" w:hAnsiTheme="minorEastAsia" w:cs="Times New Roman"/>
          <w:sz w:val="22"/>
          <w:szCs w:val="20"/>
        </w:rPr>
        <w:t>心理</w:t>
      </w:r>
      <w:r w:rsidRPr="0090013F">
        <w:rPr>
          <w:rFonts w:asciiTheme="minorEastAsia" w:hAnsiTheme="minorEastAsia" w:cs="Times New Roman"/>
          <w:sz w:val="22"/>
          <w:szCs w:val="20"/>
        </w:rPr>
        <w:t>系教授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>（以星號「*」標註</w:t>
      </w:r>
      <w:r w:rsidR="00180445" w:rsidRPr="0090013F">
        <w:rPr>
          <w:rFonts w:asciiTheme="minorEastAsia" w:hAnsiTheme="minorEastAsia" w:cs="Times New Roman" w:hint="eastAsia"/>
          <w:color w:val="FF0000"/>
          <w:sz w:val="18"/>
          <w:szCs w:val="16"/>
        </w:rPr>
        <w:t>主要報名</w:t>
      </w:r>
      <w:r w:rsidRPr="0090013F">
        <w:rPr>
          <w:rFonts w:asciiTheme="minorEastAsia" w:hAnsiTheme="minorEastAsia" w:cs="Times New Roman"/>
          <w:color w:val="FF0000"/>
          <w:sz w:val="18"/>
          <w:szCs w:val="16"/>
        </w:rPr>
        <w:t xml:space="preserve">者姓名） </w:t>
      </w:r>
    </w:p>
    <w:p w14:paraId="2F16FAB5" w14:textId="438830F5" w:rsidR="004B2567" w:rsidRPr="0090013F" w:rsidRDefault="004B2567" w:rsidP="004B256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</w:t>
      </w:r>
      <w:bookmarkStart w:id="1" w:name="_Hlk175066980"/>
      <w:r w:rsidR="009C007C" w:rsidRPr="0090013F">
        <w:rPr>
          <w:rFonts w:asciiTheme="minorEastAsia" w:hAnsiTheme="minorEastAsia" w:cs="Times New Roman"/>
          <w:sz w:val="22"/>
          <w:szCs w:val="20"/>
        </w:rPr>
        <w:t>username</w:t>
      </w:r>
      <w:r w:rsidR="00180445" w:rsidRPr="0090013F">
        <w:rPr>
          <w:rFonts w:asciiTheme="minorEastAsia" w:hAnsiTheme="minorEastAsia" w:cs="Times New Roman"/>
          <w:sz w:val="22"/>
          <w:szCs w:val="20"/>
        </w:rPr>
        <w:t>@gs.ncku.edu.tw</w:t>
      </w:r>
      <w:bookmarkEnd w:id="1"/>
    </w:p>
    <w:p w14:paraId="218FB651" w14:textId="6E6116F7" w:rsidR="004B2567" w:rsidRPr="0090013F" w:rsidRDefault="004B2567" w:rsidP="004B2567">
      <w:pPr>
        <w:ind w:leftChars="100" w:left="24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2 作者二，</w:t>
      </w:r>
      <w:r w:rsidR="00180445" w:rsidRPr="0090013F">
        <w:rPr>
          <w:rFonts w:asciiTheme="minorEastAsia" w:hAnsiTheme="minorEastAsia" w:cs="Times New Roman" w:hint="eastAsia"/>
          <w:sz w:val="22"/>
          <w:szCs w:val="20"/>
        </w:rPr>
        <w:t>國立成功</w:t>
      </w:r>
      <w:r w:rsidRPr="0090013F">
        <w:rPr>
          <w:rFonts w:asciiTheme="minorEastAsia" w:hAnsiTheme="minorEastAsia" w:cs="Times New Roman"/>
          <w:sz w:val="22"/>
          <w:szCs w:val="20"/>
        </w:rPr>
        <w:t>大學</w:t>
      </w:r>
      <w:r w:rsidR="00D11BEC" w:rsidRPr="0090013F">
        <w:rPr>
          <w:rFonts w:asciiTheme="minorEastAsia" w:hAnsiTheme="minorEastAsia" w:cs="Times New Roman"/>
          <w:sz w:val="22"/>
          <w:szCs w:val="20"/>
        </w:rPr>
        <w:t>心理</w:t>
      </w:r>
      <w:r w:rsidRPr="0090013F">
        <w:rPr>
          <w:rFonts w:asciiTheme="minorEastAsia" w:hAnsiTheme="minorEastAsia" w:cs="Times New Roman"/>
          <w:sz w:val="22"/>
          <w:szCs w:val="20"/>
        </w:rPr>
        <w:t xml:space="preserve">系教授 </w:t>
      </w:r>
    </w:p>
    <w:p w14:paraId="12F5306A" w14:textId="4329D460" w:rsidR="009C007C" w:rsidRPr="0090013F" w:rsidRDefault="004B2567" w:rsidP="004B2567">
      <w:pPr>
        <w:ind w:leftChars="200" w:left="480"/>
        <w:rPr>
          <w:rFonts w:asciiTheme="minorEastAsia" w:hAnsiTheme="minorEastAsia" w:cs="Times New Roman"/>
          <w:sz w:val="22"/>
          <w:szCs w:val="20"/>
        </w:rPr>
      </w:pPr>
      <w:r w:rsidRPr="0090013F">
        <w:rPr>
          <w:rFonts w:asciiTheme="minorEastAsia" w:hAnsiTheme="minorEastAsia" w:cs="Times New Roman"/>
          <w:sz w:val="22"/>
          <w:szCs w:val="20"/>
        </w:rPr>
        <w:t>電子郵件：</w:t>
      </w:r>
      <w:r w:rsidR="009C007C" w:rsidRPr="0090013F">
        <w:rPr>
          <w:rFonts w:asciiTheme="minorEastAsia" w:hAnsiTheme="minorEastAsia" w:cs="Times New Roman"/>
          <w:sz w:val="22"/>
          <w:szCs w:val="20"/>
        </w:rPr>
        <w:fldChar w:fldCharType="begin"/>
      </w:r>
      <w:r w:rsidR="009C007C" w:rsidRPr="0090013F">
        <w:rPr>
          <w:rFonts w:asciiTheme="minorEastAsia" w:hAnsiTheme="minorEastAsia" w:cs="Times New Roman"/>
          <w:sz w:val="22"/>
          <w:szCs w:val="20"/>
        </w:rPr>
        <w:instrText>HYPERLINK "mailto:username@gs.ncku.edu.tw"</w:instrText>
      </w:r>
      <w:r w:rsidR="009C007C" w:rsidRPr="0090013F">
        <w:rPr>
          <w:rFonts w:asciiTheme="minorEastAsia" w:hAnsiTheme="minorEastAsia" w:cs="Times New Roman"/>
          <w:sz w:val="22"/>
          <w:szCs w:val="20"/>
        </w:rPr>
      </w:r>
      <w:r w:rsidR="009C007C" w:rsidRPr="0090013F">
        <w:rPr>
          <w:rFonts w:asciiTheme="minorEastAsia" w:hAnsiTheme="minorEastAsia" w:cs="Times New Roman"/>
          <w:sz w:val="22"/>
          <w:szCs w:val="20"/>
        </w:rPr>
        <w:fldChar w:fldCharType="separate"/>
      </w:r>
      <w:r w:rsidR="009C007C" w:rsidRPr="0090013F">
        <w:rPr>
          <w:rStyle w:val="a3"/>
          <w:rFonts w:asciiTheme="minorEastAsia" w:hAnsiTheme="minorEastAsia" w:cs="Times New Roman"/>
          <w:sz w:val="22"/>
          <w:szCs w:val="20"/>
        </w:rPr>
        <w:t>username@gs.ncku.edu.tw</w:t>
      </w:r>
      <w:r w:rsidR="009C007C" w:rsidRPr="0090013F">
        <w:rPr>
          <w:rFonts w:asciiTheme="minorEastAsia" w:hAnsiTheme="minorEastAsia" w:cs="Times New Roman"/>
          <w:sz w:val="22"/>
          <w:szCs w:val="20"/>
        </w:rPr>
        <w:fldChar w:fldCharType="end"/>
      </w:r>
    </w:p>
    <w:p w14:paraId="4CCB5D15" w14:textId="77777777" w:rsidR="009C007C" w:rsidRDefault="009C007C">
      <w:pPr>
        <w:widowControl/>
        <w:rPr>
          <w:rFonts w:ascii="Times New Roman" w:eastAsia="DFKai-SB" w:hAnsi="Times New Roman" w:cs="Times New Roman"/>
          <w:sz w:val="22"/>
          <w:szCs w:val="20"/>
        </w:rPr>
      </w:pPr>
      <w:r>
        <w:rPr>
          <w:rFonts w:ascii="Times New Roman" w:eastAsia="DFKai-SB" w:hAnsi="Times New Roman" w:cs="Times New Roman"/>
          <w:sz w:val="22"/>
          <w:szCs w:val="20"/>
        </w:rPr>
        <w:br w:type="page"/>
      </w:r>
    </w:p>
    <w:p w14:paraId="198094D2" w14:textId="77777777" w:rsidR="009C007C" w:rsidRDefault="009C007C" w:rsidP="009C007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Title of the Abstract</w:t>
      </w:r>
    </w:p>
    <w:p w14:paraId="05D95FBD" w14:textId="77777777" w:rsidR="00136028" w:rsidRDefault="009C007C" w:rsidP="0013602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Author1</w:t>
      </w:r>
      <w:r>
        <w:rPr>
          <w:rFonts w:ascii="Times New Roman" w:eastAsia="Times New Roman" w:hAnsi="Times New Roman" w:cs="Times New Roman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</w:rPr>
        <w:t>Author</w:t>
      </w:r>
      <w:proofErr w:type="gramStart"/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vertAlign w:val="superscript"/>
        </w:rPr>
        <w:t>2,*</w:t>
      </w:r>
      <w:proofErr w:type="gramEnd"/>
    </w:p>
    <w:p w14:paraId="749E9D11" w14:textId="77777777" w:rsidR="00136028" w:rsidRDefault="009C007C" w:rsidP="0013602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Affiliation1</w:t>
      </w:r>
    </w:p>
    <w:p w14:paraId="1CAA239B" w14:textId="7AD265F7" w:rsidR="009C007C" w:rsidRDefault="009C007C" w:rsidP="0013602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 xml:space="preserve"> Affiliation2</w:t>
      </w:r>
    </w:p>
    <w:p w14:paraId="4624ABE7" w14:textId="77777777" w:rsidR="009C007C" w:rsidRDefault="009C007C" w:rsidP="009C007C">
      <w:pPr>
        <w:jc w:val="center"/>
        <w:rPr>
          <w:rFonts w:ascii="Times New Roman" w:eastAsia="Times New Roman" w:hAnsi="Times New Roman" w:cs="Times New Roman"/>
        </w:rPr>
      </w:pPr>
    </w:p>
    <w:p w14:paraId="07E39869" w14:textId="77777777" w:rsidR="009C007C" w:rsidRDefault="009C007C" w:rsidP="009C00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Abstract</w:t>
      </w:r>
    </w:p>
    <w:p w14:paraId="406E6907" w14:textId="77777777" w:rsidR="009C007C" w:rsidRPr="009C007C" w:rsidRDefault="009C007C" w:rsidP="009C007C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>This document provides the format for writing the abstract for papers submitted to this conference. Please adhere to this format for writing and formatting your abstract.</w:t>
      </w:r>
    </w:p>
    <w:p w14:paraId="66C00217" w14:textId="77777777" w:rsidR="009C007C" w:rsidRPr="009C007C" w:rsidRDefault="009C007C" w:rsidP="009C007C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>The submission deadline for the full paper is September 22, 2024. Please ensure your submission is completed before the deadline.</w:t>
      </w:r>
    </w:p>
    <w:p w14:paraId="6F1D104F" w14:textId="77777777" w:rsidR="009C007C" w:rsidRPr="009C007C" w:rsidRDefault="009C007C" w:rsidP="009C007C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 xml:space="preserve">All submissions should be typed on A4-sized paper. The margins on all four sides should be 2.5 cm. The Chinese text should be in </w:t>
      </w:r>
      <w:proofErr w:type="spellStart"/>
      <w:r w:rsidRPr="009C007C">
        <w:rPr>
          <w:rFonts w:ascii="Times New Roman" w:eastAsia="Times New Roman" w:hAnsi="Times New Roman" w:cs="Times New Roman"/>
        </w:rPr>
        <w:t>DFKai</w:t>
      </w:r>
      <w:proofErr w:type="spellEnd"/>
      <w:r w:rsidRPr="009C007C">
        <w:rPr>
          <w:rFonts w:ascii="Times New Roman" w:eastAsia="Times New Roman" w:hAnsi="Times New Roman" w:cs="Times New Roman"/>
        </w:rPr>
        <w:t>-SB font, and English text and numbers should be in Times New Roman font.</w:t>
      </w:r>
    </w:p>
    <w:p w14:paraId="49078C60" w14:textId="77777777" w:rsidR="009C007C" w:rsidRPr="009C007C" w:rsidRDefault="009C007C" w:rsidP="009C007C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>The Chinese abstract is limited to 500 characters, and after formatting, it should not exceed two pages.</w:t>
      </w:r>
    </w:p>
    <w:p w14:paraId="41A12B72" w14:textId="77777777" w:rsidR="009C007C" w:rsidRPr="009C007C" w:rsidRDefault="009C007C" w:rsidP="009C007C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 xml:space="preserve">The author information section, which includes the name and affiliation, should be in 12pt </w:t>
      </w:r>
      <w:proofErr w:type="spellStart"/>
      <w:r w:rsidRPr="009C007C">
        <w:rPr>
          <w:rFonts w:ascii="Times New Roman" w:eastAsia="Times New Roman" w:hAnsi="Times New Roman" w:cs="Times New Roman"/>
        </w:rPr>
        <w:t>DFKai</w:t>
      </w:r>
      <w:proofErr w:type="spellEnd"/>
      <w:r w:rsidRPr="009C007C">
        <w:rPr>
          <w:rFonts w:ascii="Times New Roman" w:eastAsia="Times New Roman" w:hAnsi="Times New Roman" w:cs="Times New Roman"/>
        </w:rPr>
        <w:t>-SB font, centered, with single line spacing.</w:t>
      </w:r>
    </w:p>
    <w:p w14:paraId="4C9E3ECA" w14:textId="22F054AC" w:rsidR="009C007C" w:rsidRDefault="009C007C" w:rsidP="009C007C">
      <w:pPr>
        <w:rPr>
          <w:rFonts w:ascii="Times New Roman" w:eastAsia="Times New Roman" w:hAnsi="Times New Roman" w:cs="Times New Roman"/>
        </w:rPr>
      </w:pPr>
      <w:r w:rsidRPr="009C007C">
        <w:rPr>
          <w:rFonts w:ascii="Times New Roman" w:eastAsia="Times New Roman" w:hAnsi="Times New Roman" w:cs="Times New Roman"/>
        </w:rPr>
        <w:t>Please choose either a Chinese or English abstract; you do not need to provide both.</w:t>
      </w:r>
    </w:p>
    <w:p w14:paraId="3AAEABCF" w14:textId="77777777" w:rsidR="009C007C" w:rsidRPr="009C007C" w:rsidRDefault="009C007C" w:rsidP="009C007C">
      <w:pPr>
        <w:rPr>
          <w:rFonts w:ascii="Times New Roman" w:eastAsia="Times New Roman" w:hAnsi="Times New Roman" w:cs="Times New Roman"/>
        </w:rPr>
      </w:pPr>
    </w:p>
    <w:p w14:paraId="6DDBA1D9" w14:textId="77777777" w:rsidR="009C007C" w:rsidRDefault="009C007C" w:rsidP="009C007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Keywords:</w:t>
      </w:r>
      <w:r>
        <w:rPr>
          <w:rFonts w:ascii="Times New Roman" w:eastAsia="Times New Roman" w:hAnsi="Times New Roman" w:cs="Times New Roman"/>
        </w:rPr>
        <w:t xml:space="preserve"> keyword1, keyword2, keyword3, keyword4, keyword5 ___________________________________________________________________________ </w:t>
      </w:r>
    </w:p>
    <w:p w14:paraId="1DDCF333" w14:textId="77777777" w:rsidR="009C007C" w:rsidRDefault="00000000" w:rsidP="009C007C">
      <w:pPr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sdt>
        <w:sdtPr>
          <w:tag w:val="goog_rdk_0"/>
          <w:id w:val="1924837069"/>
        </w:sdtPr>
        <w:sdtContent>
          <w:r w:rsidR="009C007C">
            <w:rPr>
              <w:rFonts w:ascii="Gungsuh" w:eastAsia="Gungsuh" w:hAnsi="Gungsuh" w:cs="Gungsuh"/>
              <w:sz w:val="22"/>
            </w:rPr>
            <w:t>＊1 Author1, Affiliation</w:t>
          </w:r>
        </w:sdtContent>
      </w:sdt>
      <w:sdt>
        <w:sdtPr>
          <w:tag w:val="goog_rdk_1"/>
          <w:id w:val="1233425294"/>
        </w:sdtPr>
        <w:sdtContent>
          <w:r w:rsidR="009C007C">
            <w:rPr>
              <w:rFonts w:ascii="Gungsuh" w:eastAsia="Gungsuh" w:hAnsi="Gungsuh" w:cs="Gungsuh"/>
              <w:color w:val="FF0000"/>
              <w:sz w:val="18"/>
              <w:szCs w:val="18"/>
            </w:rPr>
            <w:t xml:space="preserve">（Using「*」to indicate the corresponding author） </w:t>
          </w:r>
        </w:sdtContent>
      </w:sdt>
    </w:p>
    <w:p w14:paraId="406ABEA0" w14:textId="77777777" w:rsidR="009C007C" w:rsidRDefault="009C007C" w:rsidP="009C007C">
      <w:pPr>
        <w:ind w:left="4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 w:val="22"/>
        </w:rPr>
        <w:t>username@email.address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A1FC475" w14:textId="77777777" w:rsidR="009C007C" w:rsidRDefault="009C007C" w:rsidP="009C007C">
      <w:pPr>
        <w:ind w:left="24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 Author2</w:t>
      </w:r>
      <w:proofErr w:type="gramStart"/>
      <w:r>
        <w:rPr>
          <w:rFonts w:ascii="Times New Roman" w:eastAsia="Times New Roman" w:hAnsi="Times New Roman" w:cs="Times New Roman"/>
          <w:sz w:val="22"/>
        </w:rPr>
        <w:t>, ,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Affiliation </w:t>
      </w:r>
    </w:p>
    <w:p w14:paraId="0FC0AF86" w14:textId="77777777" w:rsidR="009C007C" w:rsidRDefault="009C007C" w:rsidP="009C007C">
      <w:pPr>
        <w:ind w:left="4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 w:val="22"/>
        </w:rPr>
        <w:t>username@email.address</w:t>
      </w:r>
      <w:proofErr w:type="spellEnd"/>
    </w:p>
    <w:p w14:paraId="4C17955F" w14:textId="77777777" w:rsidR="00884AF9" w:rsidRPr="009C007C" w:rsidRDefault="00884AF9" w:rsidP="004B2567">
      <w:pPr>
        <w:ind w:leftChars="200" w:left="480"/>
        <w:rPr>
          <w:rFonts w:ascii="Times New Roman" w:eastAsia="DFKai-SB" w:hAnsi="Times New Roman" w:cs="Times New Roman"/>
          <w:sz w:val="22"/>
          <w:szCs w:val="20"/>
        </w:rPr>
      </w:pPr>
    </w:p>
    <w:sectPr w:rsidR="00884AF9" w:rsidRPr="009C007C" w:rsidSect="00D11B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172B0" w14:textId="77777777" w:rsidR="005B379C" w:rsidRDefault="005B379C" w:rsidP="00D11BEC">
      <w:r>
        <w:separator/>
      </w:r>
    </w:p>
  </w:endnote>
  <w:endnote w:type="continuationSeparator" w:id="0">
    <w:p w14:paraId="76F0E540" w14:textId="77777777" w:rsidR="005B379C" w:rsidRDefault="005B379C" w:rsidP="00D1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Apple LiGothic Medium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04E9" w14:textId="77777777" w:rsidR="005B379C" w:rsidRDefault="005B379C" w:rsidP="00D11BEC">
      <w:r>
        <w:separator/>
      </w:r>
    </w:p>
  </w:footnote>
  <w:footnote w:type="continuationSeparator" w:id="0">
    <w:p w14:paraId="5BC153DF" w14:textId="77777777" w:rsidR="005B379C" w:rsidRDefault="005B379C" w:rsidP="00D1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67"/>
    <w:rsid w:val="00045A7E"/>
    <w:rsid w:val="000955B2"/>
    <w:rsid w:val="00136028"/>
    <w:rsid w:val="00136939"/>
    <w:rsid w:val="00180445"/>
    <w:rsid w:val="001C032E"/>
    <w:rsid w:val="00206C89"/>
    <w:rsid w:val="00251CE8"/>
    <w:rsid w:val="002B7DC6"/>
    <w:rsid w:val="003A7FAE"/>
    <w:rsid w:val="004456A2"/>
    <w:rsid w:val="004B2567"/>
    <w:rsid w:val="005B379C"/>
    <w:rsid w:val="00722882"/>
    <w:rsid w:val="007A2391"/>
    <w:rsid w:val="00884AF9"/>
    <w:rsid w:val="0090013F"/>
    <w:rsid w:val="009C007C"/>
    <w:rsid w:val="00AF55C6"/>
    <w:rsid w:val="00B119A3"/>
    <w:rsid w:val="00CB13CB"/>
    <w:rsid w:val="00CB5E53"/>
    <w:rsid w:val="00D04486"/>
    <w:rsid w:val="00D11BEC"/>
    <w:rsid w:val="00F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4F43D"/>
  <w15:chartTrackingRefBased/>
  <w15:docId w15:val="{04E9B7DB-EBF8-4A0F-8853-A12CD3D8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5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256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11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1B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1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1B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孫旻暐</dc:creator>
  <cp:keywords/>
  <dc:description/>
  <cp:lastModifiedBy>夢玄 吳</cp:lastModifiedBy>
  <cp:revision>4</cp:revision>
  <cp:lastPrinted>2023-05-11T09:16:00Z</cp:lastPrinted>
  <dcterms:created xsi:type="dcterms:W3CDTF">2024-08-20T09:29:00Z</dcterms:created>
  <dcterms:modified xsi:type="dcterms:W3CDTF">2024-08-20T11:06:00Z</dcterms:modified>
</cp:coreProperties>
</file>